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Žádost o odklad školní docházky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dítěte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</w:t>
        <w:tab/>
        <w:t xml:space="preserve">……………………………………………………..…………………………………………..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pobyt</w:t>
        <w:tab/>
        <w:tab/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Osobní DT………………..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zákona § 37 zákona č. 561/2004 Sb., o předškolním, základním středním, vyšším odborném a jiném vzdělávání (školský zákon)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odklad školní docházky ve školním roce 20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 dítěte .…………………………..……………………….……, nar. …………………………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pobyt</w:t>
        <w:tab/>
        <w:tab/>
        <w:t xml:space="preserve">    ……………………………………………………………………………………………….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Adresát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škola Obříství, okres Mělník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Školní 84, Obříství 27742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zastoupená ředitelkou Mgr. Evou Flíčkovou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zákona § 37 zákona č. 561/2004 Sb., o předškolním, základním středním, vyšším odborném a jiném vzdělávání (školský zákon), doložím svou žádost posouzením příslušného školského poradenského zařízení a posudkem odborného lékaře nebo klinického psychologa.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…………………………..…….. dne…………………………….…</w:t>
        <w:tab/>
        <w:tab/>
        <w:tab/>
        <w:t xml:space="preserve">………………………….…….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podpis zákonného zástupce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Přílohy: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Vyjádření pedagogicko psychologické poradny</w:t>
        <w:tab/>
        <w:tab/>
        <w:t xml:space="preserve">ano / ne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Vyjádření lékaře-specialisty</w:t>
        <w:tab/>
        <w:tab/>
        <w:tab/>
        <w:tab/>
        <w:tab/>
        <w:t xml:space="preserve">ano / ne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kQCJCPkflCWT+Aey0HPKZCq6qQ==">CgMxLjA4AHIhMTNZZHdaU1ZFN1dWWVZGYm5xU3dKOWZfTGFaWXh6VlAz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2024-02-29T12:02:00Z</dcterms:created>
  <dc:creator>Romana Řehořková</dc:creator>
</cp:coreProperties>
</file>