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ORGANIZACE ŠKOLNÍHO ROKU 2026/27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 xml:space="preserve">Vyučování 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ve školním roce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 xml:space="preserve">2026/2027 začne 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ve všech základních školách, středních školách, základních uměleckých školách a konzervatořích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>v úterý 1. září 2026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>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 xml:space="preserve">Podzimní prázdniny 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stanovuje MŠMT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>na pondělí 27. října a středu 29. října 2026.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 xml:space="preserve">Vánoční prázdniny 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začínají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>ve středu 23. prosince 2026 a končí v pátek 1. ledna 2027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>. Vyučování začíná v pondělí 4. ledna 2027.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>Vysvědčení s hodnocením za první pololetí bude žákům předáno ve čtvrtek 28. ledna 2027.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Jednodenní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>pololetní prázdniny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 xml:space="preserve"> připadnou na </w:t>
      </w:r>
      <w:r w:rsidRPr="00674C4E">
        <w:rPr>
          <w:rFonts w:ascii="Calibri" w:eastAsia="Times New Roman" w:hAnsi="Calibri" w:cs="Calibri"/>
          <w:b/>
          <w:bCs/>
          <w:color w:val="000000"/>
          <w:sz w:val="23"/>
          <w:szCs w:val="23"/>
          <w:lang w:eastAsia="cs-CZ"/>
        </w:rPr>
        <w:t>pátek 29. ledna 2027</w:t>
      </w:r>
      <w:r w:rsidRPr="00674C4E">
        <w:rPr>
          <w:rFonts w:ascii="Calibri" w:eastAsia="Times New Roman" w:hAnsi="Calibri" w:cs="Calibri"/>
          <w:color w:val="000000"/>
          <w:sz w:val="23"/>
          <w:szCs w:val="23"/>
          <w:lang w:eastAsia="cs-CZ"/>
        </w:rPr>
        <w:t>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Jarní prázdniny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v délce jednoho týdne jsou podle sídla školy stanoveny na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8. března. - 12. března 2027.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br/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 xml:space="preserve">Velikonoční prázdniny 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připadají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na čtvrtek 25. března 2027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. 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br/>
        <w:t xml:space="preserve">Vyučování ve druhém pololetí bude ukončeno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 xml:space="preserve">ve středu 30. června 2027.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br/>
        <w:t xml:space="preserve">Hlavní prázdniny 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trvají od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1. července 2027 do 31. srpna 2027. 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 xml:space="preserve">Vyučování 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ve školním roce 2027/2028 začne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ve středu 1. září 2027.</w:t>
      </w:r>
    </w:p>
    <w:p w:rsidR="0084216B" w:rsidRPr="00674C4E" w:rsidRDefault="0084216B" w:rsidP="008421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Ředitelské volno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bude vyhlášeno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ve čtvrtek 30.10., v pátek 31.10. a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 xml:space="preserve"> v pondělí </w:t>
      </w:r>
      <w:r w:rsidRPr="00674C4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cs-CZ"/>
        </w:rPr>
        <w:t>16. listopadu 2026</w:t>
      </w:r>
      <w:r w:rsidRPr="00674C4E">
        <w:rPr>
          <w:rFonts w:ascii="Times New Roman" w:eastAsia="Times New Roman" w:hAnsi="Times New Roman" w:cs="Times New Roman"/>
          <w:color w:val="000000"/>
          <w:sz w:val="23"/>
          <w:szCs w:val="23"/>
          <w:lang w:eastAsia="cs-CZ"/>
        </w:rPr>
        <w:t>.</w:t>
      </w:r>
    </w:p>
    <w:p w:rsidR="00C52074" w:rsidRDefault="0084216B"/>
    <w:sectPr w:rsidR="00C5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6B"/>
    <w:rsid w:val="000A1E9D"/>
    <w:rsid w:val="0047080D"/>
    <w:rsid w:val="0084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CF09-1867-4BA3-9138-A4B09FE7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421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42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Miláček</dc:creator>
  <cp:keywords/>
  <dc:description/>
  <cp:lastModifiedBy>Karel Miláček</cp:lastModifiedBy>
  <cp:revision>1</cp:revision>
  <dcterms:created xsi:type="dcterms:W3CDTF">2026-08-26T10:53:00Z</dcterms:created>
  <dcterms:modified xsi:type="dcterms:W3CDTF">2026-08-26T10:57:00Z</dcterms:modified>
</cp:coreProperties>
</file>