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746" w:rsidRPr="008F29BF" w:rsidRDefault="008F29BF" w:rsidP="003B1746">
      <w:pPr>
        <w:rPr>
          <w:b/>
        </w:rPr>
      </w:pPr>
      <w:r w:rsidRPr="008F29BF">
        <w:rPr>
          <w:b/>
        </w:rPr>
        <w:t xml:space="preserve">Seznam </w:t>
      </w:r>
      <w:r w:rsidR="00C579C8">
        <w:rPr>
          <w:b/>
        </w:rPr>
        <w:t>4</w:t>
      </w:r>
      <w:bookmarkStart w:id="0" w:name="_GoBack"/>
      <w:bookmarkEnd w:id="0"/>
      <w:r w:rsidRPr="008F29BF">
        <w:rPr>
          <w:b/>
        </w:rPr>
        <w:t>.třída</w:t>
      </w:r>
    </w:p>
    <w:tbl>
      <w:tblPr>
        <w:tblW w:w="9913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7"/>
        <w:gridCol w:w="983"/>
        <w:gridCol w:w="2342"/>
        <w:gridCol w:w="735"/>
        <w:gridCol w:w="20"/>
        <w:gridCol w:w="1825"/>
        <w:gridCol w:w="18"/>
        <w:gridCol w:w="765"/>
        <w:gridCol w:w="1990"/>
      </w:tblGrid>
      <w:tr w:rsidR="00D22C17" w:rsidTr="000B006D">
        <w:trPr>
          <w:trHeight w:val="541"/>
        </w:trPr>
        <w:tc>
          <w:tcPr>
            <w:tcW w:w="1236" w:type="dxa"/>
            <w:gridSpan w:val="2"/>
            <w:vAlign w:val="bottom"/>
          </w:tcPr>
          <w:p w:rsidR="00D22C17" w:rsidRPr="00D22C17" w:rsidRDefault="00D22C17" w:rsidP="000B006D">
            <w:pPr>
              <w:jc w:val="center"/>
              <w:rPr>
                <w:b/>
              </w:rPr>
            </w:pPr>
            <w:r w:rsidRPr="00D22C17">
              <w:rPr>
                <w:b/>
              </w:rPr>
              <w:t>Předmět</w:t>
            </w:r>
          </w:p>
        </w:tc>
        <w:tc>
          <w:tcPr>
            <w:tcW w:w="983" w:type="dxa"/>
          </w:tcPr>
          <w:p w:rsidR="00D22C17" w:rsidRPr="00D22C17" w:rsidRDefault="00D22C17" w:rsidP="000B006D">
            <w:pPr>
              <w:rPr>
                <w:b/>
              </w:rPr>
            </w:pPr>
            <w:r w:rsidRPr="00D22C17">
              <w:rPr>
                <w:b/>
              </w:rPr>
              <w:t>Počet kusů</w:t>
            </w:r>
          </w:p>
        </w:tc>
        <w:tc>
          <w:tcPr>
            <w:tcW w:w="2343" w:type="dxa"/>
            <w:vAlign w:val="bottom"/>
          </w:tcPr>
          <w:p w:rsidR="00D22C17" w:rsidRPr="00D22C17" w:rsidRDefault="00D22C17" w:rsidP="000B006D">
            <w:pPr>
              <w:jc w:val="center"/>
              <w:rPr>
                <w:b/>
              </w:rPr>
            </w:pPr>
            <w:r w:rsidRPr="00D22C17">
              <w:rPr>
                <w:b/>
              </w:rPr>
              <w:t>Označení sešitu</w:t>
            </w:r>
          </w:p>
        </w:tc>
        <w:tc>
          <w:tcPr>
            <w:tcW w:w="755" w:type="dxa"/>
            <w:gridSpan w:val="2"/>
            <w:vAlign w:val="bottom"/>
          </w:tcPr>
          <w:p w:rsidR="00D22C17" w:rsidRPr="00D22C17" w:rsidRDefault="00D22C17" w:rsidP="000B006D">
            <w:pPr>
              <w:rPr>
                <w:b/>
              </w:rPr>
            </w:pPr>
            <w:r w:rsidRPr="00D22C17">
              <w:rPr>
                <w:b/>
              </w:rPr>
              <w:t xml:space="preserve">Počet kusů </w:t>
            </w:r>
          </w:p>
        </w:tc>
        <w:tc>
          <w:tcPr>
            <w:tcW w:w="1843" w:type="dxa"/>
            <w:gridSpan w:val="2"/>
            <w:vAlign w:val="bottom"/>
          </w:tcPr>
          <w:p w:rsidR="00D22C17" w:rsidRPr="00D22C17" w:rsidRDefault="00D22C17" w:rsidP="000B006D">
            <w:pPr>
              <w:rPr>
                <w:b/>
              </w:rPr>
            </w:pPr>
            <w:r w:rsidRPr="00D22C17">
              <w:rPr>
                <w:b/>
              </w:rPr>
              <w:t>Označení sešitu</w:t>
            </w:r>
          </w:p>
        </w:tc>
        <w:tc>
          <w:tcPr>
            <w:tcW w:w="765" w:type="dxa"/>
            <w:vAlign w:val="bottom"/>
          </w:tcPr>
          <w:p w:rsidR="00D22C17" w:rsidRPr="00D22C17" w:rsidRDefault="00D22C17" w:rsidP="000B006D">
            <w:pPr>
              <w:rPr>
                <w:b/>
              </w:rPr>
            </w:pPr>
            <w:r w:rsidRPr="00D22C17">
              <w:rPr>
                <w:b/>
              </w:rPr>
              <w:t>Počet kusů</w:t>
            </w:r>
          </w:p>
        </w:tc>
        <w:tc>
          <w:tcPr>
            <w:tcW w:w="1988" w:type="dxa"/>
            <w:vAlign w:val="bottom"/>
          </w:tcPr>
          <w:p w:rsidR="00D22C17" w:rsidRPr="00D22C17" w:rsidRDefault="00D22C17" w:rsidP="000B006D">
            <w:pPr>
              <w:rPr>
                <w:b/>
              </w:rPr>
            </w:pPr>
          </w:p>
        </w:tc>
      </w:tr>
      <w:tr w:rsidR="00D22C17" w:rsidTr="000B006D">
        <w:trPr>
          <w:trHeight w:val="614"/>
        </w:trPr>
        <w:tc>
          <w:tcPr>
            <w:tcW w:w="1236" w:type="dxa"/>
            <w:gridSpan w:val="2"/>
            <w:tcBorders>
              <w:bottom w:val="single" w:sz="4" w:space="0" w:color="auto"/>
            </w:tcBorders>
            <w:vAlign w:val="bottom"/>
          </w:tcPr>
          <w:p w:rsidR="00D22C17" w:rsidRPr="00D22C17" w:rsidRDefault="00D22C17" w:rsidP="000B006D">
            <w:pPr>
              <w:jc w:val="center"/>
              <w:rPr>
                <w:b/>
              </w:rPr>
            </w:pPr>
            <w:r w:rsidRPr="00D22C17">
              <w:rPr>
                <w:b/>
              </w:rPr>
              <w:t>ČJ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bottom"/>
          </w:tcPr>
          <w:p w:rsidR="00D22C17" w:rsidRDefault="00D22C17" w:rsidP="000B006D">
            <w:pPr>
              <w:jc w:val="center"/>
            </w:pPr>
            <w:r>
              <w:t>2</w:t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:rsidR="00D22C17" w:rsidRDefault="000B006D" w:rsidP="000B006D">
            <w:r>
              <w:t>544</w:t>
            </w:r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  <w:vAlign w:val="bottom"/>
          </w:tcPr>
          <w:p w:rsidR="00D22C17" w:rsidRDefault="00D22C17" w:rsidP="000B006D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22C17" w:rsidRDefault="004E6503" w:rsidP="000B006D">
            <w:pPr>
              <w:jc w:val="center"/>
            </w:pPr>
            <w:r>
              <w:t>524</w:t>
            </w:r>
            <w:r w:rsidR="00D22C17">
              <w:t>(sloh)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bottom"/>
          </w:tcPr>
          <w:p w:rsidR="00D22C17" w:rsidRDefault="00D22C17" w:rsidP="000B006D">
            <w:pPr>
              <w:jc w:val="center"/>
            </w:pPr>
            <w:r>
              <w:t>1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D22C17" w:rsidRDefault="00D22C17" w:rsidP="000B006D">
            <w:pPr>
              <w:ind w:left="65"/>
            </w:pPr>
            <w:r>
              <w:t xml:space="preserve">524 (diktáty) </w:t>
            </w:r>
          </w:p>
        </w:tc>
      </w:tr>
      <w:tr w:rsidR="00D22C17" w:rsidTr="000B006D">
        <w:trPr>
          <w:trHeight w:val="628"/>
        </w:trPr>
        <w:tc>
          <w:tcPr>
            <w:tcW w:w="1236" w:type="dxa"/>
            <w:gridSpan w:val="2"/>
            <w:tcBorders>
              <w:bottom w:val="single" w:sz="4" w:space="0" w:color="auto"/>
            </w:tcBorders>
            <w:vAlign w:val="bottom"/>
          </w:tcPr>
          <w:p w:rsidR="00D22C17" w:rsidRPr="00D22C17" w:rsidRDefault="00D22C17" w:rsidP="000B006D">
            <w:pPr>
              <w:jc w:val="center"/>
              <w:rPr>
                <w:b/>
              </w:rPr>
            </w:pPr>
            <w:r w:rsidRPr="00D22C17">
              <w:rPr>
                <w:b/>
              </w:rPr>
              <w:t>M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bottom"/>
          </w:tcPr>
          <w:p w:rsidR="00D22C17" w:rsidRDefault="00D22C17" w:rsidP="000B006D">
            <w:pPr>
              <w:jc w:val="center"/>
            </w:pPr>
            <w:r>
              <w:t>1</w:t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:rsidR="00D22C17" w:rsidRDefault="004E6503" w:rsidP="000B006D">
            <w:r>
              <w:t>4210</w:t>
            </w:r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</w:tcPr>
          <w:p w:rsidR="00D22C17" w:rsidRDefault="004E6503" w:rsidP="004E6503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22C17" w:rsidRDefault="004E6503" w:rsidP="000B006D">
            <w:pPr>
              <w:jc w:val="center"/>
            </w:pPr>
            <w:r>
              <w:t>420 (geometrie)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D22C17" w:rsidRDefault="00D22C17" w:rsidP="004E6503">
            <w:pPr>
              <w:jc w:val="center"/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D22C17" w:rsidRDefault="00D22C17" w:rsidP="000B006D"/>
        </w:tc>
      </w:tr>
      <w:tr w:rsidR="00D22C17" w:rsidTr="000B006D">
        <w:trPr>
          <w:trHeight w:val="614"/>
        </w:trPr>
        <w:tc>
          <w:tcPr>
            <w:tcW w:w="1236" w:type="dxa"/>
            <w:gridSpan w:val="2"/>
            <w:tcBorders>
              <w:bottom w:val="single" w:sz="4" w:space="0" w:color="auto"/>
            </w:tcBorders>
            <w:vAlign w:val="bottom"/>
          </w:tcPr>
          <w:p w:rsidR="00D22C17" w:rsidRPr="00D22C17" w:rsidRDefault="00D22C17" w:rsidP="000B006D">
            <w:pPr>
              <w:jc w:val="center"/>
              <w:rPr>
                <w:b/>
              </w:rPr>
            </w:pPr>
            <w:r w:rsidRPr="00D22C17">
              <w:rPr>
                <w:b/>
              </w:rPr>
              <w:t>AJ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bottom"/>
          </w:tcPr>
          <w:p w:rsidR="00D22C17" w:rsidRDefault="00D22C17" w:rsidP="000B006D">
            <w:pPr>
              <w:jc w:val="center"/>
            </w:pPr>
            <w:r>
              <w:t>1</w:t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:rsidR="00D22C17" w:rsidRDefault="00D22C17" w:rsidP="000B006D">
            <w:r>
              <w:t>524</w:t>
            </w:r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  <w:vAlign w:val="bottom"/>
          </w:tcPr>
          <w:p w:rsidR="00D22C17" w:rsidRDefault="00D22C17" w:rsidP="000B006D">
            <w:pPr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22C17" w:rsidRDefault="00D22C17" w:rsidP="000B006D">
            <w:pPr>
              <w:jc w:val="center"/>
            </w:pPr>
            <w:r>
              <w:t>slovníček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:rsidR="00D22C17" w:rsidRDefault="00D22C17" w:rsidP="000B006D"/>
        </w:tc>
        <w:tc>
          <w:tcPr>
            <w:tcW w:w="1988" w:type="dxa"/>
            <w:tcBorders>
              <w:bottom w:val="single" w:sz="4" w:space="0" w:color="auto"/>
            </w:tcBorders>
          </w:tcPr>
          <w:p w:rsidR="00D22C17" w:rsidRDefault="00D22C17" w:rsidP="000B006D"/>
        </w:tc>
      </w:tr>
      <w:tr w:rsidR="00D22C17" w:rsidTr="000B006D">
        <w:trPr>
          <w:trHeight w:val="643"/>
        </w:trPr>
        <w:tc>
          <w:tcPr>
            <w:tcW w:w="1236" w:type="dxa"/>
            <w:gridSpan w:val="2"/>
            <w:tcBorders>
              <w:bottom w:val="single" w:sz="4" w:space="0" w:color="auto"/>
            </w:tcBorders>
            <w:vAlign w:val="bottom"/>
          </w:tcPr>
          <w:p w:rsidR="00D22C17" w:rsidRPr="00D22C17" w:rsidRDefault="00D22C17" w:rsidP="000B006D">
            <w:pPr>
              <w:jc w:val="center"/>
              <w:rPr>
                <w:b/>
              </w:rPr>
            </w:pPr>
            <w:r w:rsidRPr="00D22C17">
              <w:rPr>
                <w:b/>
              </w:rPr>
              <w:t>VL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bottom"/>
          </w:tcPr>
          <w:p w:rsidR="00D22C17" w:rsidRDefault="00D22C17" w:rsidP="000B006D">
            <w:pPr>
              <w:jc w:val="center"/>
            </w:pPr>
            <w:r>
              <w:t>1</w:t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:rsidR="00D22C17" w:rsidRDefault="004E6503" w:rsidP="000B006D">
            <w:r>
              <w:t>423</w:t>
            </w:r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</w:tcPr>
          <w:p w:rsidR="00D22C17" w:rsidRDefault="00D22C17" w:rsidP="000B006D"/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22C17" w:rsidRDefault="00D22C17" w:rsidP="000B006D"/>
        </w:tc>
        <w:tc>
          <w:tcPr>
            <w:tcW w:w="765" w:type="dxa"/>
            <w:tcBorders>
              <w:bottom w:val="single" w:sz="4" w:space="0" w:color="auto"/>
            </w:tcBorders>
          </w:tcPr>
          <w:p w:rsidR="00D22C17" w:rsidRDefault="00D22C17" w:rsidP="000B006D"/>
        </w:tc>
        <w:tc>
          <w:tcPr>
            <w:tcW w:w="1988" w:type="dxa"/>
            <w:tcBorders>
              <w:bottom w:val="single" w:sz="4" w:space="0" w:color="auto"/>
            </w:tcBorders>
          </w:tcPr>
          <w:p w:rsidR="00D22C17" w:rsidRDefault="00D22C17" w:rsidP="000B006D"/>
        </w:tc>
      </w:tr>
      <w:tr w:rsidR="00D22C17" w:rsidTr="000B006D">
        <w:trPr>
          <w:trHeight w:val="643"/>
        </w:trPr>
        <w:tc>
          <w:tcPr>
            <w:tcW w:w="1236" w:type="dxa"/>
            <w:gridSpan w:val="2"/>
            <w:vAlign w:val="bottom"/>
          </w:tcPr>
          <w:p w:rsidR="00D22C17" w:rsidRPr="00D22C17" w:rsidRDefault="00D22C17" w:rsidP="000B006D">
            <w:pPr>
              <w:jc w:val="center"/>
              <w:rPr>
                <w:b/>
              </w:rPr>
            </w:pPr>
            <w:r w:rsidRPr="00D22C17">
              <w:rPr>
                <w:b/>
              </w:rPr>
              <w:t>PŘ</w:t>
            </w:r>
          </w:p>
        </w:tc>
        <w:tc>
          <w:tcPr>
            <w:tcW w:w="983" w:type="dxa"/>
            <w:vAlign w:val="bottom"/>
          </w:tcPr>
          <w:p w:rsidR="00D22C17" w:rsidRDefault="00D22C17" w:rsidP="000B006D">
            <w:pPr>
              <w:jc w:val="center"/>
            </w:pPr>
            <w:r>
              <w:t>1</w:t>
            </w:r>
          </w:p>
        </w:tc>
        <w:tc>
          <w:tcPr>
            <w:tcW w:w="2343" w:type="dxa"/>
          </w:tcPr>
          <w:p w:rsidR="00D22C17" w:rsidRDefault="00D22C17" w:rsidP="000B006D">
            <w:r>
              <w:t>4</w:t>
            </w:r>
            <w:r w:rsidR="004E6503">
              <w:t>23</w:t>
            </w:r>
          </w:p>
        </w:tc>
        <w:tc>
          <w:tcPr>
            <w:tcW w:w="755" w:type="dxa"/>
            <w:gridSpan w:val="2"/>
          </w:tcPr>
          <w:p w:rsidR="00D22C17" w:rsidRDefault="00D22C17" w:rsidP="000B006D"/>
        </w:tc>
        <w:tc>
          <w:tcPr>
            <w:tcW w:w="1843" w:type="dxa"/>
            <w:gridSpan w:val="2"/>
          </w:tcPr>
          <w:p w:rsidR="00D22C17" w:rsidRDefault="00D22C17" w:rsidP="000B006D"/>
        </w:tc>
        <w:tc>
          <w:tcPr>
            <w:tcW w:w="765" w:type="dxa"/>
          </w:tcPr>
          <w:p w:rsidR="00D22C17" w:rsidRDefault="00D22C17" w:rsidP="000B006D"/>
        </w:tc>
        <w:tc>
          <w:tcPr>
            <w:tcW w:w="1988" w:type="dxa"/>
          </w:tcPr>
          <w:p w:rsidR="00D22C17" w:rsidRDefault="00D22C17" w:rsidP="000B006D"/>
        </w:tc>
      </w:tr>
      <w:tr w:rsidR="00D22C17" w:rsidTr="000B006D">
        <w:trPr>
          <w:trHeight w:val="760"/>
        </w:trPr>
        <w:tc>
          <w:tcPr>
            <w:tcW w:w="1236" w:type="dxa"/>
            <w:gridSpan w:val="2"/>
            <w:vAlign w:val="bottom"/>
          </w:tcPr>
          <w:p w:rsidR="00D22C17" w:rsidRPr="00D22C17" w:rsidRDefault="00D22C17" w:rsidP="000B006D">
            <w:pPr>
              <w:jc w:val="center"/>
              <w:rPr>
                <w:b/>
              </w:rPr>
            </w:pPr>
            <w:r w:rsidRPr="00D22C17">
              <w:rPr>
                <w:b/>
              </w:rPr>
              <w:t>HV</w:t>
            </w:r>
          </w:p>
        </w:tc>
        <w:tc>
          <w:tcPr>
            <w:tcW w:w="983" w:type="dxa"/>
            <w:vAlign w:val="bottom"/>
          </w:tcPr>
          <w:p w:rsidR="00D22C17" w:rsidRDefault="00D22C17" w:rsidP="000B006D">
            <w:pPr>
              <w:jc w:val="center"/>
            </w:pPr>
            <w:r>
              <w:t>1</w:t>
            </w:r>
          </w:p>
        </w:tc>
        <w:tc>
          <w:tcPr>
            <w:tcW w:w="2343" w:type="dxa"/>
          </w:tcPr>
          <w:p w:rsidR="00D22C17" w:rsidRDefault="00D22C17" w:rsidP="000B006D">
            <w:r>
              <w:t xml:space="preserve">Notový sešit (dle stavu může být ze </w:t>
            </w:r>
            <w:r w:rsidR="000B006D">
              <w:t>3</w:t>
            </w:r>
            <w:r>
              <w:t>. třídy)</w:t>
            </w:r>
          </w:p>
        </w:tc>
        <w:tc>
          <w:tcPr>
            <w:tcW w:w="755" w:type="dxa"/>
            <w:gridSpan w:val="2"/>
          </w:tcPr>
          <w:p w:rsidR="00D22C17" w:rsidRDefault="00D22C17" w:rsidP="000B006D"/>
        </w:tc>
        <w:tc>
          <w:tcPr>
            <w:tcW w:w="1843" w:type="dxa"/>
            <w:gridSpan w:val="2"/>
          </w:tcPr>
          <w:p w:rsidR="00D22C17" w:rsidRDefault="00D22C17" w:rsidP="000B006D"/>
        </w:tc>
        <w:tc>
          <w:tcPr>
            <w:tcW w:w="765" w:type="dxa"/>
          </w:tcPr>
          <w:p w:rsidR="00D22C17" w:rsidRDefault="00D22C17" w:rsidP="000B006D"/>
        </w:tc>
        <w:tc>
          <w:tcPr>
            <w:tcW w:w="1988" w:type="dxa"/>
          </w:tcPr>
          <w:p w:rsidR="00D22C17" w:rsidRDefault="00D22C17" w:rsidP="000B006D"/>
        </w:tc>
      </w:tr>
      <w:tr w:rsidR="000B006D" w:rsidTr="000B006D">
        <w:trPr>
          <w:trHeight w:val="660"/>
        </w:trPr>
        <w:tc>
          <w:tcPr>
            <w:tcW w:w="1229" w:type="dxa"/>
          </w:tcPr>
          <w:p w:rsidR="000B006D" w:rsidRPr="000B006D" w:rsidRDefault="000B006D" w:rsidP="000B006D">
            <w:pPr>
              <w:jc w:val="center"/>
              <w:rPr>
                <w:b/>
              </w:rPr>
            </w:pPr>
            <w:r w:rsidRPr="000B006D">
              <w:rPr>
                <w:b/>
              </w:rPr>
              <w:t>INFO</w:t>
            </w:r>
          </w:p>
        </w:tc>
        <w:tc>
          <w:tcPr>
            <w:tcW w:w="990" w:type="dxa"/>
            <w:gridSpan w:val="2"/>
          </w:tcPr>
          <w:p w:rsidR="000B006D" w:rsidRDefault="000B006D" w:rsidP="000B006D">
            <w:pPr>
              <w:jc w:val="center"/>
            </w:pPr>
            <w:r>
              <w:t>1</w:t>
            </w:r>
          </w:p>
        </w:tc>
        <w:tc>
          <w:tcPr>
            <w:tcW w:w="2343" w:type="dxa"/>
          </w:tcPr>
          <w:p w:rsidR="000B006D" w:rsidRDefault="008F29BF" w:rsidP="000B006D">
            <w:r>
              <w:t>524</w:t>
            </w:r>
          </w:p>
        </w:tc>
        <w:tc>
          <w:tcPr>
            <w:tcW w:w="735" w:type="dxa"/>
          </w:tcPr>
          <w:p w:rsidR="000B006D" w:rsidRDefault="000B006D" w:rsidP="000B006D"/>
        </w:tc>
        <w:tc>
          <w:tcPr>
            <w:tcW w:w="1845" w:type="dxa"/>
            <w:gridSpan w:val="2"/>
          </w:tcPr>
          <w:p w:rsidR="000B006D" w:rsidRDefault="000B006D" w:rsidP="000B006D"/>
        </w:tc>
        <w:tc>
          <w:tcPr>
            <w:tcW w:w="780" w:type="dxa"/>
            <w:gridSpan w:val="2"/>
          </w:tcPr>
          <w:p w:rsidR="000B006D" w:rsidRDefault="000B006D" w:rsidP="000B006D"/>
        </w:tc>
        <w:tc>
          <w:tcPr>
            <w:tcW w:w="1991" w:type="dxa"/>
          </w:tcPr>
          <w:p w:rsidR="000B006D" w:rsidRDefault="000B006D" w:rsidP="000B006D"/>
        </w:tc>
      </w:tr>
    </w:tbl>
    <w:p w:rsidR="00D22C17" w:rsidRDefault="00D22C17" w:rsidP="003B1746"/>
    <w:p w:rsidR="004E6503" w:rsidRPr="004E6503" w:rsidRDefault="004E6503" w:rsidP="003B1746">
      <w:pPr>
        <w:rPr>
          <w:b/>
        </w:rPr>
      </w:pPr>
      <w:r w:rsidRPr="004E6503">
        <w:rPr>
          <w:b/>
        </w:rPr>
        <w:t>Čtenářský deník – prosím, pořiďte si libovolný sešit, který budete používat na zápisy o přečtených knihách až do 5. třídy.</w:t>
      </w:r>
    </w:p>
    <w:p w:rsidR="008F29BF" w:rsidRDefault="00D22C17" w:rsidP="003B1746">
      <w:r w:rsidRPr="00D22C17">
        <w:rPr>
          <w:b/>
        </w:rPr>
        <w:t>Pomůcky na výtvarnou výchovu</w:t>
      </w:r>
      <w:r>
        <w:rPr>
          <w:b/>
        </w:rPr>
        <w:t xml:space="preserve">: </w:t>
      </w:r>
      <w:r>
        <w:t>suché pastely, temperové barvy, anilinové barvy</w:t>
      </w:r>
      <w:r w:rsidR="009931BD">
        <w:t xml:space="preserve"> </w:t>
      </w:r>
      <w:r>
        <w:t>(výrazná sytost barev)</w:t>
      </w:r>
      <w:r w:rsidR="00510285">
        <w:t xml:space="preserve"> </w:t>
      </w:r>
      <w:r>
        <w:t>, štětce</w:t>
      </w:r>
      <w:r w:rsidR="009931BD">
        <w:t>, paleta, kelímek na vodu, lepidlo, nůžky, igelitový ubrus na stůl, triko (na převlečení)</w:t>
      </w:r>
      <w:r w:rsidR="008F29BF">
        <w:t>,</w:t>
      </w:r>
      <w:r w:rsidR="00510285">
        <w:t xml:space="preserve"> </w:t>
      </w:r>
      <w:r w:rsidR="008F29BF">
        <w:t xml:space="preserve">alobal . </w:t>
      </w:r>
      <w:r w:rsidR="009931BD">
        <w:t>Nemusíte kupovat nové sady stačí doplnit chybějící</w:t>
      </w:r>
    </w:p>
    <w:p w:rsidR="008F29BF" w:rsidRDefault="008F29BF" w:rsidP="003B1746"/>
    <w:p w:rsidR="008F29BF" w:rsidRDefault="00510285" w:rsidP="003B1746">
      <w:r>
        <w:rPr>
          <w:b/>
        </w:rPr>
        <w:t>3x krabička kapesníků</w:t>
      </w:r>
    </w:p>
    <w:p w:rsidR="00D45DEC" w:rsidRDefault="00D45DEC" w:rsidP="003B1746"/>
    <w:p w:rsidR="00D45DEC" w:rsidRPr="00D22C17" w:rsidRDefault="00D45DEC" w:rsidP="003B1746"/>
    <w:sectPr w:rsidR="00D45DEC" w:rsidRPr="00D22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46"/>
    <w:rsid w:val="000B006D"/>
    <w:rsid w:val="003B1746"/>
    <w:rsid w:val="004E6503"/>
    <w:rsid w:val="00510285"/>
    <w:rsid w:val="005906DE"/>
    <w:rsid w:val="008D61B4"/>
    <w:rsid w:val="008F29BF"/>
    <w:rsid w:val="009931BD"/>
    <w:rsid w:val="00C55387"/>
    <w:rsid w:val="00C579C8"/>
    <w:rsid w:val="00D22C17"/>
    <w:rsid w:val="00D45DEC"/>
    <w:rsid w:val="00FB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AABC"/>
  <w15:chartTrackingRefBased/>
  <w15:docId w15:val="{AEC285B3-D535-44F4-95A1-205E999E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4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Chmelíková</dc:creator>
  <cp:keywords/>
  <dc:description/>
  <cp:lastModifiedBy>Monika Chmelíková</cp:lastModifiedBy>
  <cp:revision>4</cp:revision>
  <dcterms:created xsi:type="dcterms:W3CDTF">2026-06-24T08:42:00Z</dcterms:created>
  <dcterms:modified xsi:type="dcterms:W3CDTF">2026-06-24T10:29:00Z</dcterms:modified>
</cp:coreProperties>
</file>