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B8" w:rsidRPr="00BD31B8" w:rsidRDefault="00BD31B8">
      <w:pPr>
        <w:rPr>
          <w:b/>
        </w:rPr>
      </w:pPr>
      <w:r w:rsidRPr="00BD31B8">
        <w:rPr>
          <w:b/>
        </w:rPr>
        <w:t>ORGANIZACE 1.TÝDNE</w:t>
      </w:r>
      <w:r w:rsidR="00A33EF1">
        <w:rPr>
          <w:b/>
        </w:rPr>
        <w:t xml:space="preserve"> ŠKOLNÍHO ROKU 202</w:t>
      </w:r>
      <w:r w:rsidR="009A56C7">
        <w:rPr>
          <w:b/>
        </w:rPr>
        <w:t>3</w:t>
      </w:r>
      <w:r w:rsidR="00A33EF1">
        <w:rPr>
          <w:b/>
        </w:rPr>
        <w:t>/2</w:t>
      </w:r>
      <w:r w:rsidR="009A56C7">
        <w:rPr>
          <w:b/>
        </w:rPr>
        <w:t>4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265"/>
        <w:gridCol w:w="1983"/>
        <w:gridCol w:w="5103"/>
      </w:tblGrid>
      <w:tr w:rsidR="00A33EF1" w:rsidTr="000B5428">
        <w:trPr>
          <w:trHeight w:val="547"/>
        </w:trPr>
        <w:tc>
          <w:tcPr>
            <w:tcW w:w="2265" w:type="dxa"/>
            <w:tcBorders>
              <w:bottom w:val="nil"/>
            </w:tcBorders>
          </w:tcPr>
          <w:p w:rsidR="00A33EF1" w:rsidRDefault="009A56C7" w:rsidP="003C031D">
            <w:r>
              <w:t>4</w:t>
            </w:r>
            <w:r w:rsidR="00A33EF1">
              <w:t>.9.</w:t>
            </w:r>
            <w:r w:rsidR="00A33EF1">
              <w:tab/>
            </w:r>
            <w:r w:rsidR="00A33EF1">
              <w:tab/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A33EF1" w:rsidRDefault="00A33EF1" w:rsidP="003C031D">
            <w:r>
              <w:t>2. -9. tř.</w:t>
            </w:r>
            <w:r>
              <w:tab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33EF1" w:rsidRDefault="00A33EF1" w:rsidP="003C031D">
            <w:r>
              <w:t xml:space="preserve">7.40 hod. </w:t>
            </w:r>
            <w:r w:rsidR="003F4957">
              <w:t>zahájení</w:t>
            </w:r>
            <w:r>
              <w:t xml:space="preserve"> v kmenových třídách</w:t>
            </w:r>
          </w:p>
          <w:p w:rsidR="00A33EF1" w:rsidRDefault="00A81F3D" w:rsidP="003C031D">
            <w:r>
              <w:rPr>
                <w:highlight w:val="yellow"/>
              </w:rPr>
              <w:t xml:space="preserve">             </w:t>
            </w:r>
            <w:r w:rsidR="00A33EF1">
              <w:t xml:space="preserve"> hod. </w:t>
            </w:r>
            <w:r w:rsidR="003F4957">
              <w:t>konec vyučování</w:t>
            </w:r>
          </w:p>
        </w:tc>
      </w:tr>
      <w:tr w:rsidR="000B5428" w:rsidTr="000B5428">
        <w:trPr>
          <w:trHeight w:val="547"/>
        </w:trPr>
        <w:tc>
          <w:tcPr>
            <w:tcW w:w="2265" w:type="dxa"/>
            <w:tcBorders>
              <w:top w:val="nil"/>
            </w:tcBorders>
          </w:tcPr>
          <w:p w:rsidR="000B5428" w:rsidRDefault="000B5428" w:rsidP="003C031D"/>
        </w:tc>
        <w:tc>
          <w:tcPr>
            <w:tcW w:w="1983" w:type="dxa"/>
            <w:tcBorders>
              <w:bottom w:val="single" w:sz="4" w:space="0" w:color="auto"/>
            </w:tcBorders>
          </w:tcPr>
          <w:p w:rsidR="000B5428" w:rsidRDefault="000B5428" w:rsidP="003C031D">
            <w:r>
              <w:t>1.tř.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5428" w:rsidRDefault="000B5428" w:rsidP="000B5428">
            <w:pPr>
              <w:rPr>
                <w:b/>
              </w:rPr>
            </w:pPr>
            <w:r>
              <w:t>9.30 hod. slavnostní zahájení a přivítání prvňáčků</w:t>
            </w:r>
          </w:p>
          <w:p w:rsidR="000B5428" w:rsidRDefault="000B5428" w:rsidP="003C031D"/>
        </w:tc>
      </w:tr>
      <w:tr w:rsidR="00A33EF1" w:rsidTr="003F4957">
        <w:tc>
          <w:tcPr>
            <w:tcW w:w="2265" w:type="dxa"/>
            <w:vMerge w:val="restart"/>
          </w:tcPr>
          <w:p w:rsidR="00A33EF1" w:rsidRDefault="009A56C7" w:rsidP="003C031D">
            <w:r>
              <w:t>5</w:t>
            </w:r>
            <w:r w:rsidR="00A33EF1">
              <w:t>.9.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A33EF1" w:rsidRDefault="00A33EF1" w:rsidP="003C031D">
            <w:r>
              <w:t>2. – 5.tř.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33EF1" w:rsidRDefault="00A33EF1" w:rsidP="003C031D">
            <w:r>
              <w:t>7.40 – 11.20 hod., oběd a družina pro přihlášené děti do 16.00 hod.</w:t>
            </w:r>
          </w:p>
        </w:tc>
      </w:tr>
      <w:tr w:rsidR="00A33EF1" w:rsidTr="003F4957">
        <w:tc>
          <w:tcPr>
            <w:tcW w:w="2265" w:type="dxa"/>
            <w:vMerge/>
          </w:tcPr>
          <w:p w:rsidR="00A33EF1" w:rsidRDefault="00A33EF1" w:rsidP="003C031D"/>
        </w:tc>
        <w:tc>
          <w:tcPr>
            <w:tcW w:w="1983" w:type="dxa"/>
          </w:tcPr>
          <w:p w:rsidR="00A33EF1" w:rsidRDefault="00A33EF1" w:rsidP="003C031D">
            <w:r>
              <w:t>6. – 9.tř.</w:t>
            </w:r>
          </w:p>
          <w:p w:rsidR="003F4957" w:rsidRDefault="003F4957" w:rsidP="003C031D"/>
        </w:tc>
        <w:tc>
          <w:tcPr>
            <w:tcW w:w="5103" w:type="dxa"/>
          </w:tcPr>
          <w:p w:rsidR="00A33EF1" w:rsidRDefault="00A33EF1" w:rsidP="003C031D">
            <w:r>
              <w:t>7.40 – 12.15 hod., oběd</w:t>
            </w:r>
          </w:p>
        </w:tc>
      </w:tr>
      <w:tr w:rsidR="00A33EF1" w:rsidTr="003F4957">
        <w:trPr>
          <w:trHeight w:val="612"/>
        </w:trPr>
        <w:tc>
          <w:tcPr>
            <w:tcW w:w="2265" w:type="dxa"/>
            <w:vMerge/>
          </w:tcPr>
          <w:p w:rsidR="00A33EF1" w:rsidRDefault="00A33EF1" w:rsidP="003C031D"/>
        </w:tc>
        <w:tc>
          <w:tcPr>
            <w:tcW w:w="1983" w:type="dxa"/>
          </w:tcPr>
          <w:p w:rsidR="00A33EF1" w:rsidRDefault="00A33EF1" w:rsidP="003C031D">
            <w:r>
              <w:t>1.tř.</w:t>
            </w:r>
          </w:p>
        </w:tc>
        <w:tc>
          <w:tcPr>
            <w:tcW w:w="5103" w:type="dxa"/>
          </w:tcPr>
          <w:p w:rsidR="00A33EF1" w:rsidRDefault="003F4957" w:rsidP="003C031D">
            <w:r>
              <w:t>7.4</w:t>
            </w:r>
            <w:r w:rsidR="00A33EF1">
              <w:t>0 – 9.20 hod. vyučování, odchod domů nebo do družiny, 11.00 hod. oběd</w:t>
            </w:r>
          </w:p>
        </w:tc>
      </w:tr>
      <w:tr w:rsidR="00A33EF1" w:rsidTr="003F4957">
        <w:tc>
          <w:tcPr>
            <w:tcW w:w="2265" w:type="dxa"/>
            <w:vMerge w:val="restart"/>
          </w:tcPr>
          <w:p w:rsidR="00A33EF1" w:rsidRDefault="009A56C7" w:rsidP="003C031D">
            <w:r>
              <w:t>6</w:t>
            </w:r>
            <w:r w:rsidR="00A33EF1">
              <w:t>.9.</w:t>
            </w:r>
            <w:r w:rsidR="004A74D4">
              <w:t xml:space="preserve"> a 7.9.</w:t>
            </w:r>
          </w:p>
        </w:tc>
        <w:tc>
          <w:tcPr>
            <w:tcW w:w="1983" w:type="dxa"/>
          </w:tcPr>
          <w:p w:rsidR="00A33EF1" w:rsidRDefault="00A33EF1" w:rsidP="003C031D">
            <w:r>
              <w:t>2. – 9.tř.</w:t>
            </w:r>
          </w:p>
        </w:tc>
        <w:tc>
          <w:tcPr>
            <w:tcW w:w="5103" w:type="dxa"/>
          </w:tcPr>
          <w:p w:rsidR="00A33EF1" w:rsidRDefault="00A33EF1" w:rsidP="003C031D">
            <w:r>
              <w:t>vyučování dle rozvrhu</w:t>
            </w:r>
            <w:r w:rsidR="000B5428">
              <w:t xml:space="preserve"> bez odpoledního vyučování</w:t>
            </w:r>
            <w:r>
              <w:t>, oběd, družina</w:t>
            </w:r>
          </w:p>
          <w:p w:rsidR="00A33EF1" w:rsidRDefault="00A33EF1" w:rsidP="003C031D"/>
        </w:tc>
      </w:tr>
      <w:tr w:rsidR="00A33EF1" w:rsidTr="003F4957">
        <w:tc>
          <w:tcPr>
            <w:tcW w:w="2265" w:type="dxa"/>
            <w:vMerge/>
          </w:tcPr>
          <w:p w:rsidR="00A33EF1" w:rsidRDefault="00A33EF1" w:rsidP="003C031D"/>
        </w:tc>
        <w:tc>
          <w:tcPr>
            <w:tcW w:w="1983" w:type="dxa"/>
          </w:tcPr>
          <w:p w:rsidR="00A33EF1" w:rsidRDefault="00A33EF1" w:rsidP="003C031D">
            <w:r>
              <w:t>1.tř.</w:t>
            </w:r>
          </w:p>
        </w:tc>
        <w:tc>
          <w:tcPr>
            <w:tcW w:w="5103" w:type="dxa"/>
          </w:tcPr>
          <w:p w:rsidR="00A33EF1" w:rsidRDefault="00A33EF1" w:rsidP="003C031D">
            <w:r>
              <w:t>7.40 – 10.25 hod., odchod domů nebo do družiny, 11.00 hod. oběd</w:t>
            </w:r>
          </w:p>
        </w:tc>
      </w:tr>
      <w:tr w:rsidR="007B7A13" w:rsidTr="007B7A13">
        <w:trPr>
          <w:trHeight w:val="736"/>
        </w:trPr>
        <w:tc>
          <w:tcPr>
            <w:tcW w:w="2265" w:type="dxa"/>
          </w:tcPr>
          <w:p w:rsidR="007B7A13" w:rsidRDefault="004A74D4" w:rsidP="003C031D">
            <w:r>
              <w:t>8</w:t>
            </w:r>
            <w:r w:rsidR="007B7A13">
              <w:t>.9.</w:t>
            </w:r>
          </w:p>
        </w:tc>
        <w:tc>
          <w:tcPr>
            <w:tcW w:w="1983" w:type="dxa"/>
          </w:tcPr>
          <w:p w:rsidR="007B7A13" w:rsidRDefault="007B7A13" w:rsidP="003C031D">
            <w:r>
              <w:t>1.-9.tř.</w:t>
            </w:r>
          </w:p>
        </w:tc>
        <w:tc>
          <w:tcPr>
            <w:tcW w:w="5103" w:type="dxa"/>
          </w:tcPr>
          <w:p w:rsidR="007B7A13" w:rsidRDefault="007B7A13" w:rsidP="003C031D">
            <w:r>
              <w:t>vyučování dle rozvrhu, oběd, u přihlášených družina</w:t>
            </w:r>
          </w:p>
        </w:tc>
      </w:tr>
    </w:tbl>
    <w:p w:rsidR="00D70BB2" w:rsidRDefault="00D70BB2" w:rsidP="004E457B">
      <w:pPr>
        <w:rPr>
          <w:b/>
        </w:rPr>
      </w:pPr>
      <w:bookmarkStart w:id="0" w:name="_GoBack"/>
      <w:bookmarkEnd w:id="0"/>
    </w:p>
    <w:sectPr w:rsidR="00D7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7B"/>
    <w:rsid w:val="000B5428"/>
    <w:rsid w:val="003F4957"/>
    <w:rsid w:val="00477520"/>
    <w:rsid w:val="004A74D4"/>
    <w:rsid w:val="004E457B"/>
    <w:rsid w:val="007B7A13"/>
    <w:rsid w:val="00867C2D"/>
    <w:rsid w:val="009A56C7"/>
    <w:rsid w:val="00A33EF1"/>
    <w:rsid w:val="00A81F3D"/>
    <w:rsid w:val="00B461D8"/>
    <w:rsid w:val="00BC7982"/>
    <w:rsid w:val="00BD31B8"/>
    <w:rsid w:val="00C3648F"/>
    <w:rsid w:val="00D32DB8"/>
    <w:rsid w:val="00D70BB2"/>
    <w:rsid w:val="00E5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65C2"/>
  <w15:chartTrackingRefBased/>
  <w15:docId w15:val="{7EC0558E-E78A-408A-B58F-F74308D6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3116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Flíčková</dc:creator>
  <cp:keywords/>
  <dc:description/>
  <cp:lastModifiedBy>Eva Flíčková</cp:lastModifiedBy>
  <cp:revision>7</cp:revision>
  <cp:lastPrinted>2023-08-25T11:28:00Z</cp:lastPrinted>
  <dcterms:created xsi:type="dcterms:W3CDTF">2021-08-27T14:25:00Z</dcterms:created>
  <dcterms:modified xsi:type="dcterms:W3CDTF">2023-08-25T11:28:00Z</dcterms:modified>
</cp:coreProperties>
</file>